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CA" w:rsidRPr="003730CA" w:rsidRDefault="003730CA" w:rsidP="003730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sz w:val="24"/>
          <w:lang w:eastAsia="sr-Cyrl-RS"/>
        </w:rPr>
        <w:t>IZJAVA O ODUSTANKU OD KUPOVINE</w:t>
      </w:r>
    </w:p>
    <w:p w:rsidR="001C2087" w:rsidRPr="003730CA" w:rsidRDefault="003730CA" w:rsidP="003730CA">
      <w:pPr>
        <w:spacing w:line="240" w:lineRule="auto"/>
        <w:rPr>
          <w:rFonts w:ascii="Calibri" w:eastAsia="Times New Roman" w:hAnsi="Calibri" w:cs="Calibri"/>
          <w:color w:val="0563C1"/>
          <w:u w:val="single"/>
          <w:lang w:val="en-US"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Izjavu popuniti i u elektronskoj f</w:t>
      </w:r>
      <w:r w:rsidR="001C2087">
        <w:rPr>
          <w:rFonts w:ascii="Calibri" w:eastAsia="Times New Roman" w:hAnsi="Calibri" w:cs="Calibri"/>
          <w:color w:val="000000"/>
          <w:lang w:eastAsia="sr-Cyrl-RS"/>
        </w:rPr>
        <w:t xml:space="preserve">ormi dostaviti na e-mail adresu </w:t>
      </w:r>
      <w:r w:rsidR="009A3C84" w:rsidRPr="009A3C84">
        <w:rPr>
          <w:rFonts w:ascii="Calibri" w:eastAsia="Times New Roman" w:hAnsi="Calibri" w:cs="Calibri"/>
          <w:color w:val="000000"/>
          <w:lang w:eastAsia="sr-Cyrl-RS"/>
        </w:rPr>
        <w:t>mitrovackadobrabasta@gmai</w:t>
      </w:r>
      <w:r w:rsidR="009A3C84">
        <w:rPr>
          <w:rFonts w:ascii="Calibri" w:eastAsia="Times New Roman" w:hAnsi="Calibri" w:cs="Calibri"/>
          <w:color w:val="000000"/>
          <w:lang w:val="sr-Latn-RS" w:eastAsia="sr-Cyrl-RS"/>
        </w:rPr>
        <w:t>l</w:t>
      </w:r>
      <w:r w:rsidR="009A3C84" w:rsidRPr="009A3C84">
        <w:rPr>
          <w:rFonts w:ascii="Calibri" w:eastAsia="Times New Roman" w:hAnsi="Calibri" w:cs="Calibri"/>
          <w:color w:val="000000"/>
          <w:lang w:eastAsia="sr-Cyrl-RS"/>
        </w:rPr>
        <w:t>.com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lang w:eastAsia="sr-Cyrl-RS"/>
        </w:rPr>
        <w:t>Popunjava kupac:</w:t>
      </w:r>
    </w:p>
    <w:tbl>
      <w:tblPr>
        <w:tblW w:w="9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4143"/>
      </w:tblGrid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9A3C84" w:rsidRDefault="003730CA" w:rsidP="009A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Naziv prodavnice:                       </w:t>
            </w:r>
            <w:r w:rsidR="009A3C84">
              <w:rPr>
                <w:rFonts w:ascii="Calibri" w:eastAsia="Times New Roman" w:hAnsi="Calibri" w:cs="Calibri"/>
                <w:color w:val="000000"/>
                <w:lang w:val="en-US" w:eastAsia="sr-Cyrl-RS"/>
              </w:rPr>
              <w:t>MITROVA</w:t>
            </w:r>
            <w:r w:rsidR="009A3C84">
              <w:rPr>
                <w:rFonts w:ascii="Calibri" w:eastAsia="Times New Roman" w:hAnsi="Calibri" w:cs="Calibri"/>
                <w:color w:val="000000"/>
                <w:lang w:val="sr-Latn-RS" w:eastAsia="sr-Cyrl-RS"/>
              </w:rPr>
              <w:t>ČKA DOBRA BAŠTA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Ovim obaveštavam da odustajem od ugovora o prodaji sledeće robe: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poručivanja robe: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prijema robe: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Razlozi za odustanak (nije obavezno popuniti)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Ime i prezime kupca: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Adresa kupca: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Email adresa kupca: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Šifra artikla: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Naziv proizvoda: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Cena poručene robe: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plaćanja robe: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Način plaćanja: 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Broj fiskalnog računa: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Potpis kupca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:rsidR="002646FB" w:rsidRDefault="002646FB" w:rsidP="003730CA">
      <w:pPr>
        <w:spacing w:line="240" w:lineRule="auto"/>
        <w:rPr>
          <w:rFonts w:ascii="Calibri" w:eastAsia="Times New Roman" w:hAnsi="Calibri" w:cs="Calibri"/>
          <w:color w:val="000000"/>
          <w:lang w:eastAsia="sr-Cyrl-RS"/>
        </w:rPr>
      </w:pP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lang w:eastAsia="sr-Cyrl-RS"/>
        </w:rPr>
        <w:t>UPOZORENJE – NAPOMENA: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1. Potrošač ima pravo da u roku od 14 dana od dana zaključenja ugovora o kupovini proizvoda bez navođenja razloga jednostrano raskine ugovor.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2. Potrošač je dužan da vrati robu trgovcu, bez odlaganja, a najkasnije u roku od 14 dana od dana kada je poslao obrazac za odustanak. </w:t>
      </w:r>
    </w:p>
    <w:p w:rsidR="009A3C84" w:rsidRPr="009A3C84" w:rsidRDefault="003730CA" w:rsidP="009A3C84">
      <w:pPr>
        <w:spacing w:line="240" w:lineRule="auto"/>
        <w:rPr>
          <w:rFonts w:ascii="Calibri" w:eastAsia="Times New Roman" w:hAnsi="Calibri" w:cs="Calibri"/>
          <w:color w:val="000000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3. Roba se vraća o trošku kupca, slanjem robe poštom na </w:t>
      </w:r>
      <w:r w:rsidR="009A3C84" w:rsidRPr="009A3C84">
        <w:rPr>
          <w:rFonts w:ascii="Calibri" w:eastAsia="Times New Roman" w:hAnsi="Calibri" w:cs="Calibri"/>
          <w:color w:val="000000"/>
          <w:lang w:eastAsia="sr-Cyrl-RS"/>
        </w:rPr>
        <w:t>Maršala Tita 64 Grgurevci,</w:t>
      </w:r>
    </w:p>
    <w:p w:rsidR="003730CA" w:rsidRPr="003730CA" w:rsidRDefault="009A3C84" w:rsidP="009A3C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9A3C84">
        <w:rPr>
          <w:rFonts w:ascii="Calibri" w:eastAsia="Times New Roman" w:hAnsi="Calibri" w:cs="Calibri"/>
          <w:color w:val="000000"/>
          <w:lang w:eastAsia="sr-Cyrl-RS"/>
        </w:rPr>
        <w:t>22213 Sremska Mitrovica</w:t>
      </w:r>
      <w:r w:rsidR="003730CA" w:rsidRPr="003730CA">
        <w:rPr>
          <w:rFonts w:ascii="Calibri" w:eastAsia="Times New Roman" w:hAnsi="Calibri" w:cs="Calibri"/>
          <w:color w:val="000000"/>
          <w:lang w:eastAsia="sr-Cyrl-RS"/>
        </w:rPr>
        <w:t>, a robu možete poslati bilo kojom kurirskom službom.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4. Proizvodi koji se vraćaju moraju biti nekorišćeni, neoštećeni i u originalnoj ambalaži, i mora biti priložen originalni račun.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5. Povraćaj uplata koje je trgovac primio od potrošača izvršiće se u roku od 14 dana od dana kada je primio obrazac za odustanak, s tim da trgovac može odložiti povraćaj sredstava dok ne dobije robu koja se vraća ili dok Kupac ne dostavi dokaz da je poslao robu Trgovcu u zavisnosti od toga šta nastupa prvo.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6. Ovu izjavu dostaviti putem elektronske pošte na e-mail</w:t>
      </w:r>
      <w:r w:rsidRPr="003730CA">
        <w:t xml:space="preserve"> </w:t>
      </w:r>
      <w:r w:rsidR="003E555D" w:rsidRPr="003E555D">
        <w:rPr>
          <w:rFonts w:ascii="Calibri" w:eastAsia="Times New Roman" w:hAnsi="Calibri" w:cs="Calibri"/>
          <w:color w:val="000000"/>
          <w:lang w:eastAsia="sr-Cyrl-RS"/>
        </w:rPr>
        <w:t>mitrovackadobrabasta@gmail.com</w:t>
      </w:r>
      <w:r>
        <w:rPr>
          <w:rFonts w:ascii="Calibri" w:eastAsia="Times New Roman" w:hAnsi="Calibri" w:cs="Calibri"/>
          <w:color w:val="000000"/>
          <w:lang w:val="en-US" w:eastAsia="sr-Cyrl-RS"/>
        </w:rPr>
        <w:t xml:space="preserve"> 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 ili odštampanu uz proizvod koji vraćate.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 7. Sve dodatne informacije možete dobiti pozivom na broj telefona </w:t>
      </w:r>
      <w:r w:rsidR="003E555D" w:rsidRPr="003E555D">
        <w:t>+381 64 903 58 64</w:t>
      </w:r>
      <w:bookmarkStart w:id="0" w:name="_GoBack"/>
      <w:bookmarkEnd w:id="0"/>
      <w:r>
        <w:rPr>
          <w:lang w:val="en-US"/>
        </w:rPr>
        <w:t>.</w:t>
      </w:r>
    </w:p>
    <w:p w:rsidR="004E0FB5" w:rsidRDefault="004E0FB5"/>
    <w:sectPr w:rsidR="004E0F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A"/>
    <w:rsid w:val="001C2087"/>
    <w:rsid w:val="002646FB"/>
    <w:rsid w:val="003730CA"/>
    <w:rsid w:val="003E555D"/>
    <w:rsid w:val="004E0FB5"/>
    <w:rsid w:val="00591637"/>
    <w:rsid w:val="00707119"/>
    <w:rsid w:val="007B4347"/>
    <w:rsid w:val="009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0DD4"/>
  <w15:chartTrackingRefBased/>
  <w15:docId w15:val="{99EAC281-0D0E-4389-BA70-A618A40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Hyperlink">
    <w:name w:val="Hyperlink"/>
    <w:basedOn w:val="DefaultParagraphFont"/>
    <w:uiPriority w:val="99"/>
    <w:unhideWhenUsed/>
    <w:rsid w:val="00373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Mitrović</dc:creator>
  <cp:keywords/>
  <dc:description/>
  <cp:lastModifiedBy>Marko Mitrović</cp:lastModifiedBy>
  <cp:revision>6</cp:revision>
  <dcterms:created xsi:type="dcterms:W3CDTF">2024-06-05T12:24:00Z</dcterms:created>
  <dcterms:modified xsi:type="dcterms:W3CDTF">2024-06-07T11:22:00Z</dcterms:modified>
</cp:coreProperties>
</file>